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10E86" w14:textId="77777777" w:rsidR="009F52E6" w:rsidRPr="009C4F7A" w:rsidRDefault="009F52E6" w:rsidP="009F52E6">
      <w:pPr>
        <w:pStyle w:val="a3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文　書　番　号</w:t>
      </w:r>
    </w:p>
    <w:p w14:paraId="20370C17" w14:textId="77777777" w:rsidR="009F52E6" w:rsidRPr="009C4F7A" w:rsidRDefault="009F52E6" w:rsidP="009F52E6">
      <w:pPr>
        <w:pStyle w:val="a3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年　　月　　日</w:t>
      </w:r>
    </w:p>
    <w:p w14:paraId="7AD786EC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39601142" w14:textId="77777777" w:rsidR="00E4499C" w:rsidRDefault="009F52E6" w:rsidP="00E4499C">
      <w:pPr>
        <w:jc w:val="left"/>
        <w:outlineLvl w:val="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 xml:space="preserve"> 商号又は名称</w:t>
      </w:r>
    </w:p>
    <w:p w14:paraId="3582DED4" w14:textId="77777777" w:rsidR="009F52E6" w:rsidRPr="009C4F7A" w:rsidRDefault="009F52E6" w:rsidP="00E4499C">
      <w:pPr>
        <w:jc w:val="left"/>
        <w:outlineLvl w:val="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 xml:space="preserve"> 代表者の氏名             　　 殿</w:t>
      </w:r>
    </w:p>
    <w:p w14:paraId="78AB3A49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5BE80977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6FBFF950" w14:textId="1C949934" w:rsidR="009F52E6" w:rsidRPr="00CC0CE2" w:rsidRDefault="009F52E6" w:rsidP="009F52E6">
      <w:pPr>
        <w:jc w:val="left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 xml:space="preserve">　　　　　　　　　　　　　　　　　　　　　　　　　    財務（支）局長      </w:t>
      </w:r>
      <w:r w:rsidR="006D648D">
        <w:rPr>
          <w:rFonts w:hAnsi="ＭＳ 明朝" w:hint="eastAsia"/>
          <w:sz w:val="20"/>
        </w:rPr>
        <w:t xml:space="preserve">　　　　　　　</w:t>
      </w:r>
      <w:r w:rsidRPr="009C4F7A">
        <w:rPr>
          <w:rFonts w:hAnsi="ＭＳ 明朝" w:hint="eastAsia"/>
          <w:sz w:val="20"/>
        </w:rPr>
        <w:t xml:space="preserve"> </w:t>
      </w:r>
    </w:p>
    <w:p w14:paraId="32CC5F29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656B6D5A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654EFE25" w14:textId="77777777" w:rsidR="009C4F7A" w:rsidRPr="009C4F7A" w:rsidRDefault="009C4F7A" w:rsidP="009F52E6">
      <w:pPr>
        <w:jc w:val="left"/>
        <w:rPr>
          <w:rFonts w:hAnsi="ＭＳ 明朝"/>
          <w:sz w:val="20"/>
        </w:rPr>
      </w:pPr>
    </w:p>
    <w:p w14:paraId="2278B33A" w14:textId="77777777" w:rsidR="00C40617" w:rsidRPr="001B790F" w:rsidRDefault="00C40617" w:rsidP="00C40617">
      <w:pPr>
        <w:jc w:val="center"/>
        <w:rPr>
          <w:rFonts w:hAnsi="ＭＳ 明朝"/>
          <w:sz w:val="24"/>
          <w:szCs w:val="24"/>
        </w:rPr>
      </w:pPr>
      <w:r w:rsidRPr="001B790F">
        <w:rPr>
          <w:rFonts w:hAnsi="ＭＳ 明朝" w:hint="eastAsia"/>
          <w:sz w:val="24"/>
          <w:szCs w:val="24"/>
        </w:rPr>
        <w:t>登録の拒否について</w:t>
      </w:r>
    </w:p>
    <w:p w14:paraId="0B806D20" w14:textId="77777777" w:rsidR="00C40617" w:rsidRDefault="00C40617" w:rsidP="00C40617">
      <w:pPr>
        <w:pStyle w:val="a4"/>
      </w:pPr>
    </w:p>
    <w:p w14:paraId="58E708D0" w14:textId="77777777" w:rsidR="00C40617" w:rsidRPr="009C4F7A" w:rsidRDefault="00C40617" w:rsidP="00C40617">
      <w:pPr>
        <w:pStyle w:val="a4"/>
      </w:pPr>
    </w:p>
    <w:p w14:paraId="324A0980" w14:textId="77777777" w:rsidR="00E644F3" w:rsidRDefault="00C40617" w:rsidP="00C40617">
      <w:pPr>
        <w:pStyle w:val="a5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 xml:space="preserve">    年　　月　　日付で申請のあった登録の申請については、下記理由により拒否したので、通知します。</w:t>
      </w:r>
    </w:p>
    <w:p w14:paraId="5D5B4997" w14:textId="77777777" w:rsidR="009572B0" w:rsidRDefault="00C40617" w:rsidP="00C40617">
      <w:pPr>
        <w:pStyle w:val="a5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なお、この処分について不服があるとき</w:t>
      </w:r>
      <w:r w:rsidR="009572B0">
        <w:rPr>
          <w:rFonts w:hAnsi="ＭＳ 明朝" w:hint="eastAsia"/>
          <w:sz w:val="20"/>
        </w:rPr>
        <w:t>に</w:t>
      </w:r>
      <w:r w:rsidRPr="009C4F7A">
        <w:rPr>
          <w:rFonts w:hAnsi="ＭＳ 明朝" w:hint="eastAsia"/>
          <w:sz w:val="20"/>
        </w:rPr>
        <w:t>は、この処分があったことを知った日の翌日から起算して</w:t>
      </w:r>
      <w:r w:rsidR="00F52252">
        <w:rPr>
          <w:rFonts w:hAnsi="ＭＳ 明朝" w:hint="eastAsia"/>
          <w:sz w:val="20"/>
        </w:rPr>
        <w:t>３月</w:t>
      </w:r>
      <w:r w:rsidRPr="009C4F7A">
        <w:rPr>
          <w:rFonts w:hAnsi="ＭＳ 明朝" w:hint="eastAsia"/>
          <w:sz w:val="20"/>
        </w:rPr>
        <w:t>以内に金融庁長官に対して行政不服審査法（</w:t>
      </w:r>
      <w:r w:rsidR="00F52252">
        <w:rPr>
          <w:rFonts w:hAnsi="ＭＳ 明朝" w:hint="eastAsia"/>
          <w:sz w:val="20"/>
        </w:rPr>
        <w:t>平成26年法律第68号</w:t>
      </w:r>
      <w:r w:rsidRPr="009C4F7A">
        <w:rPr>
          <w:rFonts w:hAnsi="ＭＳ 明朝" w:hint="eastAsia"/>
          <w:sz w:val="20"/>
        </w:rPr>
        <w:t>）に基づく審査請求をすることができます。</w:t>
      </w:r>
    </w:p>
    <w:p w14:paraId="12231ABF" w14:textId="77777777" w:rsidR="00C40617" w:rsidRPr="009C4F7A" w:rsidRDefault="00C40617" w:rsidP="00C40617">
      <w:pPr>
        <w:pStyle w:val="a5"/>
        <w:rPr>
          <w:rFonts w:hAnsi="ＭＳ 明朝"/>
          <w:sz w:val="20"/>
        </w:rPr>
      </w:pPr>
      <w:r>
        <w:rPr>
          <w:rFonts w:hAnsi="ＭＳ 明朝" w:hint="eastAsia"/>
          <w:sz w:val="20"/>
        </w:rPr>
        <w:t>また、この処分について訴訟により取消しを求めるとき</w:t>
      </w:r>
      <w:r w:rsidR="009572B0">
        <w:rPr>
          <w:rFonts w:hAnsi="ＭＳ 明朝" w:hint="eastAsia"/>
          <w:sz w:val="20"/>
        </w:rPr>
        <w:t>に</w:t>
      </w:r>
      <w:r>
        <w:rPr>
          <w:rFonts w:hAnsi="ＭＳ 明朝" w:hint="eastAsia"/>
          <w:sz w:val="20"/>
        </w:rPr>
        <w:t>は、</w:t>
      </w:r>
      <w:r w:rsidR="009572B0">
        <w:rPr>
          <w:rFonts w:hAnsi="ＭＳ 明朝" w:hint="eastAsia"/>
          <w:sz w:val="20"/>
        </w:rPr>
        <w:t>この処分があったことを知った日から６月以内に国を被告として</w:t>
      </w:r>
      <w:r>
        <w:rPr>
          <w:rFonts w:hAnsi="ＭＳ 明朝" w:hint="eastAsia"/>
          <w:sz w:val="20"/>
        </w:rPr>
        <w:t>行政事件訴訟法（昭和37年法律第139号）に基づく処分の取消しの訴えを提起することができます。</w:t>
      </w:r>
    </w:p>
    <w:p w14:paraId="67C5D2A6" w14:textId="77777777" w:rsidR="00C40617" w:rsidRDefault="00C40617" w:rsidP="00C40617">
      <w:pPr>
        <w:pStyle w:val="a6"/>
        <w:rPr>
          <w:rFonts w:eastAsia="ＭＳ 明朝" w:hAnsi="ＭＳ 明朝"/>
          <w:sz w:val="20"/>
        </w:rPr>
      </w:pPr>
    </w:p>
    <w:p w14:paraId="2B2F0C2A" w14:textId="77777777" w:rsidR="009C4F7A" w:rsidRPr="00C40617" w:rsidRDefault="009C4F7A" w:rsidP="009F52E6">
      <w:pPr>
        <w:pStyle w:val="a6"/>
        <w:rPr>
          <w:rFonts w:eastAsia="ＭＳ 明朝" w:hAnsi="ＭＳ 明朝"/>
          <w:sz w:val="20"/>
        </w:rPr>
      </w:pPr>
    </w:p>
    <w:p w14:paraId="46F26346" w14:textId="77777777" w:rsidR="009C4F7A" w:rsidRDefault="009C4F7A" w:rsidP="009F52E6">
      <w:pPr>
        <w:pStyle w:val="a6"/>
        <w:rPr>
          <w:rFonts w:eastAsia="ＭＳ 明朝" w:hAnsi="ＭＳ 明朝"/>
          <w:sz w:val="20"/>
        </w:rPr>
      </w:pPr>
    </w:p>
    <w:p w14:paraId="5BD76139" w14:textId="77777777" w:rsidR="009F52E6" w:rsidRPr="009C4F7A" w:rsidRDefault="009F52E6" w:rsidP="009F52E6">
      <w:pPr>
        <w:pStyle w:val="a6"/>
        <w:rPr>
          <w:rFonts w:eastAsia="ＭＳ 明朝" w:hAnsi="ＭＳ 明朝"/>
          <w:sz w:val="20"/>
        </w:rPr>
      </w:pPr>
      <w:r w:rsidRPr="009C4F7A">
        <w:rPr>
          <w:rFonts w:eastAsia="ＭＳ 明朝" w:hAnsi="ＭＳ 明朝" w:hint="eastAsia"/>
          <w:sz w:val="20"/>
        </w:rPr>
        <w:t>記</w:t>
      </w:r>
    </w:p>
    <w:p w14:paraId="70B9BE04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20BB9864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57D1EE65" w14:textId="77777777" w:rsidR="009F52E6" w:rsidRPr="009C4F7A" w:rsidRDefault="009F52E6" w:rsidP="009F52E6">
      <w:pPr>
        <w:outlineLvl w:val="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拒 否 理 由</w:t>
      </w:r>
    </w:p>
    <w:p w14:paraId="2BB39021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22AD09FF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63654477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3F007859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1015D67C" w14:textId="77777777" w:rsidR="009F52E6" w:rsidRPr="009C4F7A" w:rsidRDefault="009F52E6" w:rsidP="009F52E6">
      <w:pPr>
        <w:rPr>
          <w:rFonts w:hAnsi="ＭＳ 明朝"/>
          <w:sz w:val="20"/>
        </w:rPr>
      </w:pPr>
    </w:p>
    <w:sectPr w:rsidR="009F52E6" w:rsidRPr="009C4F7A" w:rsidSect="00F55560">
      <w:headerReference w:type="default" r:id="rId6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4F640" w14:textId="77777777" w:rsidR="00F87641" w:rsidRDefault="00F87641">
      <w:r>
        <w:separator/>
      </w:r>
    </w:p>
  </w:endnote>
  <w:endnote w:type="continuationSeparator" w:id="0">
    <w:p w14:paraId="68D0BBBE" w14:textId="77777777" w:rsidR="00F87641" w:rsidRDefault="00F8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843BC" w14:textId="77777777" w:rsidR="00F87641" w:rsidRDefault="00F87641">
      <w:r>
        <w:separator/>
      </w:r>
    </w:p>
  </w:footnote>
  <w:footnote w:type="continuationSeparator" w:id="0">
    <w:p w14:paraId="7308C0A1" w14:textId="77777777" w:rsidR="00F87641" w:rsidRDefault="00F8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CC0F7" w14:textId="77777777" w:rsidR="009A1FC2" w:rsidRDefault="009A1FC2" w:rsidP="00E4499C">
    <w:pPr>
      <w:textAlignment w:val="center"/>
      <w:rPr>
        <w:rFonts w:hAnsi="ＭＳ 明朝"/>
        <w:sz w:val="20"/>
      </w:rPr>
    </w:pPr>
    <w:r w:rsidRPr="007218DD">
      <w:rPr>
        <w:rFonts w:hAnsi="ＭＳ ゴシック" w:hint="eastAsia"/>
        <w:sz w:val="20"/>
      </w:rPr>
      <w:t>別紙様式第10号</w:t>
    </w:r>
    <w:r>
      <w:rPr>
        <w:rFonts w:hAnsi="ＭＳ 明朝" w:hint="eastAsia"/>
        <w:sz w:val="20"/>
      </w:rPr>
      <w:t>（</w:t>
    </w:r>
    <w:r w:rsidRPr="007218DD">
      <w:rPr>
        <w:rFonts w:hAnsi="ＭＳ 明朝" w:hint="eastAsia"/>
        <w:sz w:val="20"/>
      </w:rPr>
      <w:t>第19条</w:t>
    </w:r>
    <w:r>
      <w:rPr>
        <w:rFonts w:hAnsi="ＭＳ 明朝" w:hint="eastAsia"/>
        <w:sz w:val="20"/>
      </w:rPr>
      <w:t>第２項</w:t>
    </w:r>
    <w:r w:rsidRPr="007218DD">
      <w:rPr>
        <w:rFonts w:hAnsi="ＭＳ 明朝" w:hint="eastAsia"/>
        <w:sz w:val="20"/>
      </w:rPr>
      <w:t xml:space="preserve">関係）　　　　     　　　　　　　　　</w:t>
    </w:r>
  </w:p>
  <w:p w14:paraId="3003910F" w14:textId="77777777" w:rsidR="009A1FC2" w:rsidRPr="00E4499C" w:rsidRDefault="003534E5" w:rsidP="00E4499C">
    <w:pPr>
      <w:jc w:val="right"/>
      <w:textAlignment w:val="center"/>
      <w:rPr>
        <w:sz w:val="20"/>
      </w:rPr>
    </w:pPr>
    <w:r>
      <w:rPr>
        <w:rFonts w:hint="eastAsia"/>
        <w:sz w:val="20"/>
      </w:rPr>
      <w:t>（日本産業</w:t>
    </w:r>
    <w:r w:rsidR="009A1FC2" w:rsidRPr="00E4499C">
      <w:rPr>
        <w:rFonts w:hint="eastAsia"/>
        <w:sz w:val="20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E6"/>
    <w:rsid w:val="000579DA"/>
    <w:rsid w:val="0009056D"/>
    <w:rsid w:val="000D753F"/>
    <w:rsid w:val="001B4BC4"/>
    <w:rsid w:val="001E6B8C"/>
    <w:rsid w:val="0027232D"/>
    <w:rsid w:val="002F602B"/>
    <w:rsid w:val="00330F1D"/>
    <w:rsid w:val="003534E5"/>
    <w:rsid w:val="0037151A"/>
    <w:rsid w:val="003C2D9D"/>
    <w:rsid w:val="0042638B"/>
    <w:rsid w:val="00441EAD"/>
    <w:rsid w:val="004F10B1"/>
    <w:rsid w:val="00637E18"/>
    <w:rsid w:val="006D648D"/>
    <w:rsid w:val="007218DD"/>
    <w:rsid w:val="0075616E"/>
    <w:rsid w:val="00770857"/>
    <w:rsid w:val="00896076"/>
    <w:rsid w:val="00940B3F"/>
    <w:rsid w:val="00952219"/>
    <w:rsid w:val="009545FD"/>
    <w:rsid w:val="009572B0"/>
    <w:rsid w:val="009801D5"/>
    <w:rsid w:val="009A1FC2"/>
    <w:rsid w:val="009C4F7A"/>
    <w:rsid w:val="009D3CC7"/>
    <w:rsid w:val="009F52E6"/>
    <w:rsid w:val="00A77FDE"/>
    <w:rsid w:val="00AD32C7"/>
    <w:rsid w:val="00B11AD1"/>
    <w:rsid w:val="00B6245C"/>
    <w:rsid w:val="00B87125"/>
    <w:rsid w:val="00BB2E1A"/>
    <w:rsid w:val="00BC0AEC"/>
    <w:rsid w:val="00BE4209"/>
    <w:rsid w:val="00C040E3"/>
    <w:rsid w:val="00C40617"/>
    <w:rsid w:val="00CC0CE2"/>
    <w:rsid w:val="00CD4F7B"/>
    <w:rsid w:val="00CE604D"/>
    <w:rsid w:val="00D03C92"/>
    <w:rsid w:val="00D150B6"/>
    <w:rsid w:val="00D63896"/>
    <w:rsid w:val="00DA466A"/>
    <w:rsid w:val="00DD09BD"/>
    <w:rsid w:val="00DE5CAB"/>
    <w:rsid w:val="00E4499C"/>
    <w:rsid w:val="00E644F3"/>
    <w:rsid w:val="00ED1423"/>
    <w:rsid w:val="00EE10AE"/>
    <w:rsid w:val="00F35FAA"/>
    <w:rsid w:val="00F51DA6"/>
    <w:rsid w:val="00F52252"/>
    <w:rsid w:val="00F55560"/>
    <w:rsid w:val="00F55E2F"/>
    <w:rsid w:val="00F87641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132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2E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年月日"/>
    <w:basedOn w:val="a"/>
    <w:autoRedefine/>
    <w:rsid w:val="009F52E6"/>
    <w:pPr>
      <w:jc w:val="right"/>
    </w:pPr>
    <w:rPr>
      <w:sz w:val="22"/>
    </w:rPr>
  </w:style>
  <w:style w:type="paragraph" w:customStyle="1" w:styleId="a4">
    <w:name w:val="文書表題"/>
    <w:basedOn w:val="a"/>
    <w:autoRedefine/>
    <w:rsid w:val="009C4F7A"/>
    <w:rPr>
      <w:rFonts w:hAnsi="ＭＳ 明朝"/>
      <w:snapToGrid w:val="0"/>
      <w:w w:val="120"/>
      <w:sz w:val="20"/>
    </w:rPr>
  </w:style>
  <w:style w:type="paragraph" w:customStyle="1" w:styleId="a5">
    <w:name w:val="文書本文"/>
    <w:basedOn w:val="a"/>
    <w:autoRedefine/>
    <w:rsid w:val="009F52E6"/>
    <w:pPr>
      <w:tabs>
        <w:tab w:val="left" w:pos="9072"/>
      </w:tabs>
      <w:ind w:left="425" w:right="567" w:firstLine="284"/>
    </w:pPr>
    <w:rPr>
      <w:sz w:val="28"/>
    </w:rPr>
  </w:style>
  <w:style w:type="paragraph" w:styleId="a6">
    <w:name w:val="Note Heading"/>
    <w:basedOn w:val="a"/>
    <w:next w:val="a"/>
    <w:rsid w:val="009F52E6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a7">
    <w:name w:val="Balloon Text"/>
    <w:basedOn w:val="a"/>
    <w:semiHidden/>
    <w:rsid w:val="00EE10A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7561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7561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2021-07-08T06:12:00Z</dcterms:created>
  <dcterms:modified xsi:type="dcterms:W3CDTF">2021-07-08T06:12:00Z</dcterms:modified>
</cp:coreProperties>
</file>